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3F" w:rsidRPr="00A637DD" w:rsidRDefault="00D4423F" w:rsidP="00D4423F">
      <w:pPr>
        <w:jc w:val="right"/>
        <w:rPr>
          <w:rFonts w:ascii="Arial" w:hAnsi="Arial" w:cs="Arial"/>
          <w:b/>
          <w:sz w:val="18"/>
          <w:szCs w:val="18"/>
        </w:rPr>
      </w:pPr>
      <w:r w:rsidRPr="00A637DD">
        <w:rPr>
          <w:rFonts w:ascii="Arial" w:hAnsi="Arial" w:cs="Arial"/>
          <w:b/>
          <w:sz w:val="18"/>
          <w:szCs w:val="18"/>
        </w:rPr>
        <w:t xml:space="preserve">Załącznik nr </w:t>
      </w:r>
      <w:r w:rsidR="007D13B8">
        <w:rPr>
          <w:rFonts w:ascii="Arial" w:hAnsi="Arial" w:cs="Arial"/>
          <w:b/>
          <w:sz w:val="18"/>
          <w:szCs w:val="18"/>
        </w:rPr>
        <w:t>1a do SWZ</w:t>
      </w:r>
    </w:p>
    <w:p w:rsidR="007D13B8" w:rsidRPr="007D13B8" w:rsidRDefault="007D13B8" w:rsidP="007D13B8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7D13B8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:rsidR="007D13B8" w:rsidRPr="007D13B8" w:rsidRDefault="007D13B8" w:rsidP="007D13B8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:rsidR="007D13B8" w:rsidRPr="007D13B8" w:rsidRDefault="007D13B8" w:rsidP="007D13B8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:rsidR="007D13B8" w:rsidRPr="007D13B8" w:rsidRDefault="007D13B8" w:rsidP="007D13B8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:rsidR="007D13B8" w:rsidRPr="007D13B8" w:rsidRDefault="007D13B8" w:rsidP="007D13B8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:rsidR="007D13B8" w:rsidRPr="007D13B8" w:rsidRDefault="007D13B8" w:rsidP="007D13B8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:rsidR="007D13B8" w:rsidRPr="007D13B8" w:rsidRDefault="007D13B8" w:rsidP="007D13B8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0"/>
          <w:szCs w:val="20"/>
          <w:lang w:eastAsia="zh-CN"/>
        </w:rPr>
        <w:t>(pełna nazwa wykonawcy)</w:t>
      </w:r>
    </w:p>
    <w:p w:rsidR="007D13B8" w:rsidRPr="007D13B8" w:rsidRDefault="007D13B8" w:rsidP="007D13B8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:rsidR="007D13B8" w:rsidRPr="007D13B8" w:rsidRDefault="007D13B8" w:rsidP="007D13B8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:rsidR="007D13B8" w:rsidRPr="007D13B8" w:rsidRDefault="007D13B8" w:rsidP="007D13B8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7D13B8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:rsidR="007D13B8" w:rsidRPr="007D13B8" w:rsidRDefault="007D13B8" w:rsidP="007D13B8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:rsidR="007D13B8" w:rsidRPr="007D13B8" w:rsidRDefault="007D13B8" w:rsidP="007D13B8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7D13B8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:rsidR="007D13B8" w:rsidRPr="007D13B8" w:rsidRDefault="007D13B8" w:rsidP="007D13B8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 w:rsidRPr="007D13B8"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CZĘŚĆ I</w:t>
      </w:r>
    </w:p>
    <w:p w:rsidR="007D13B8" w:rsidRPr="007D13B8" w:rsidRDefault="007D13B8" w:rsidP="007D13B8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7D13B8"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  <w:t xml:space="preserve">MIĘSO </w:t>
      </w:r>
    </w:p>
    <w:p w:rsidR="00D4423F" w:rsidRPr="00A637DD" w:rsidRDefault="00D4423F" w:rsidP="00D4423F">
      <w:pPr>
        <w:jc w:val="center"/>
        <w:rPr>
          <w:rFonts w:ascii="Arial" w:hAnsi="Arial" w:cs="Arial"/>
          <w:b/>
          <w:sz w:val="18"/>
          <w:szCs w:val="18"/>
        </w:rPr>
      </w:pPr>
      <w:r w:rsidRPr="00A637DD">
        <w:rPr>
          <w:rFonts w:ascii="Arial" w:hAnsi="Arial" w:cs="Arial"/>
          <w:b/>
          <w:sz w:val="18"/>
          <w:szCs w:val="18"/>
        </w:rPr>
        <w:t>mięso i produkty mięsne</w:t>
      </w:r>
    </w:p>
    <w:p w:rsidR="00D4423F" w:rsidRPr="00F52135" w:rsidRDefault="00D4423F" w:rsidP="00D4423F">
      <w:pPr>
        <w:rPr>
          <w:rFonts w:ascii="Arial" w:hAnsi="Arial" w:cs="Arial"/>
          <w:sz w:val="18"/>
          <w:szCs w:val="18"/>
        </w:rPr>
      </w:pPr>
    </w:p>
    <w:tbl>
      <w:tblPr>
        <w:tblW w:w="14404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07"/>
        <w:gridCol w:w="6"/>
        <w:gridCol w:w="3822"/>
        <w:gridCol w:w="1134"/>
        <w:gridCol w:w="1560"/>
        <w:gridCol w:w="2125"/>
        <w:gridCol w:w="148"/>
        <w:gridCol w:w="60"/>
        <w:gridCol w:w="2485"/>
        <w:gridCol w:w="6"/>
        <w:gridCol w:w="2545"/>
        <w:gridCol w:w="6"/>
      </w:tblGrid>
      <w:tr w:rsidR="00E916A6" w:rsidRPr="00F52135" w:rsidTr="00E916A6">
        <w:trPr>
          <w:trHeight w:val="116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towaru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Przewidywana ilość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Cena jednostkowa brutto </w:t>
            </w:r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Pr="00F52135" w:rsidRDefault="00E916A6" w:rsidP="00AC75E8">
            <w:pPr>
              <w:spacing w:after="0" w:line="240" w:lineRule="auto"/>
              <w:ind w:right="306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brutto zł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ind w:right="306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E916A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dane identyfikujące oferowany produkt poprzez wskazanie producenta oraz nazwy handlowej</w:t>
            </w:r>
          </w:p>
        </w:tc>
      </w:tr>
      <w:tr w:rsidR="00E916A6" w:rsidRPr="00F52135" w:rsidTr="00E916A6">
        <w:trPr>
          <w:trHeight w:val="34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432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432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Pr="00F52135" w:rsidRDefault="00E916A6" w:rsidP="00A432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Default="00E916A6" w:rsidP="00A432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Default="00E916A6" w:rsidP="00A432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Pr="00F52135" w:rsidRDefault="00E916A6" w:rsidP="00A43278">
            <w:pPr>
              <w:spacing w:after="0" w:line="240" w:lineRule="auto"/>
              <w:ind w:right="306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6=4*5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43278">
            <w:pPr>
              <w:spacing w:after="0" w:line="240" w:lineRule="auto"/>
              <w:ind w:right="306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82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7D39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Kabanosy wie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przowe skład: wyprodukowano 100g z min. 180g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2A360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3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Pr="001C11D7" w:rsidRDefault="00E916A6" w:rsidP="007D39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1C11D7">
              <w:rPr>
                <w:rFonts w:ascii="Arial" w:hAnsi="Arial" w:cs="Arial"/>
                <w:color w:val="000000"/>
                <w:sz w:val="18"/>
                <w:szCs w:val="18"/>
              </w:rPr>
              <w:t xml:space="preserve">Kabanosy drobiowe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skład</w:t>
            </w:r>
            <w:r w:rsidRPr="001C11D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wyprodukowano 100g z min. 170g mięsa drobiowego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3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7D39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biała parzona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minimum 89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6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biała surowa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81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1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9E12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drobiowa skład: mięso z kurcząt 84%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96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7D39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jałowcowa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wyprodukowano 100g z min. 128g mięsa wieprzowego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59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krakowska parzona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min.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1228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957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krakowska sucha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gruborozdrobniona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min.128g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  <w:r w:rsidRPr="007250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bez dodatku 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9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4957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myśliwska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 128g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115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9E12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parówkowa wieprzowa skład: wyprodukowano 100g z min. 90g mięsa wieprzowego i 10g mięsa cielęcego </w:t>
            </w:r>
            <w:r w:rsidRPr="0072506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bez dodatku 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97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636F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szynkowa parzona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 102g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dodatku 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1408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śląska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średniorozdrobniona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skład. Mięso wieprzowe min. 90%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0B3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kanapkow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 115g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949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wiejska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średniorozdrobniona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podsuszana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 106g mięsa wieprzowego, </w:t>
            </w:r>
            <w:r w:rsidRPr="002754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bez dodatku E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91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Kiełbasa zwyczajna skład: mięso wieprzowe min. 90%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594C8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87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1F32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Kiełbasa żywiecka  skład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wyprodukowano 100g z min. 118g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4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Baton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drobiow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y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mięso z kurcząt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min. 90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859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F51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Mortadela skład: mięso wieprzowe min. 64%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Parówki cielęce skład: mięso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wieprzow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min. 73%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mięso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cielęce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min. 3%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D250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Parówki drobiowe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 100g  mięsa drobiowego </w:t>
            </w:r>
            <w:r w:rsidRPr="00C524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bez dodatku 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6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457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Pasztet pieczony skład: mięso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z indyka min.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51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mięso wp.4%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85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22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Pieczeń rzymska skład: mięso wieprzowe min 70%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54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Polędwica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drobiowa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mięso z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kurczaka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min. 96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 produkt bezglutenowy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4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Polędwica sopocka skład: wyprodukowano 100g z min. 105g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, </w:t>
            </w:r>
            <w:r w:rsidRPr="00C524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bez dodatku 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4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E916A6" w:rsidRPr="00F52135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Polędwica z piersi indyka skład: filet z indyka min. 96%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3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F51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piersi kurczaka (wędlina)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mięso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 kurczaka min.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90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dodatku 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1023E7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1023E7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1023E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1001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Polędwica z warzywami skład: mięso z indyka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min. 45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mieszanka warzyw konserwowych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3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Pierś maślana pieczona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ład: mięso z piersi kurcząt min. 83%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539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Salami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 99g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2g mięsa wołowego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115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590C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Default="00E916A6" w:rsidP="00C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Salces</w:t>
            </w:r>
            <w:r w:rsidRPr="00DD3403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on wieprzowy skład: </w:t>
            </w:r>
            <w:r>
              <w:rPr>
                <w:rFonts w:ascii="Arial" w:hAnsi="Arial" w:cs="Arial"/>
                <w:sz w:val="18"/>
                <w:szCs w:val="18"/>
              </w:rPr>
              <w:t xml:space="preserve">mięso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min. 53% i 15% serc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4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E46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Schab tatrzański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min.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67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58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E467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babuni bez tłuszczu i słoniny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79%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106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33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delikatesowa z kurcząt skład: mięso z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fileta z kurczaka min. 90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2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dębowa skład: mięso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min. 85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85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maślany z indyka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mięso z indyka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min. 86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%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3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Szynka królewska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71%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54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konserwowa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min.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spod strzechy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min. 78%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75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C4D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cygańska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mięso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min. 98%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7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Szynka z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Podhala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mięso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min.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74%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93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wędzony z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indyka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kurczaka min. 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3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drobiowa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z piersi kurczaka min.  90%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915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916A6" w:rsidRPr="00F52135" w:rsidRDefault="00E916A6" w:rsidP="004819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wędlina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wyprodukowano 100g z min. 104g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57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44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16A6" w:rsidRPr="00F52135" w:rsidRDefault="00E916A6" w:rsidP="001D1E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Polędwica dojrzewająca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skład: wyprodukowano 100g z min. 110g mięsa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 bez dodatku 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Boczek świeży bez żeber i bez skóry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4F44F0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Boczek wędzony bez </w:t>
            </w:r>
            <w:r w:rsidRPr="004F44F0">
              <w:rPr>
                <w:rFonts w:ascii="Arial" w:hAnsi="Arial" w:cs="Arial"/>
                <w:color w:val="000000"/>
                <w:sz w:val="18"/>
                <w:szCs w:val="18"/>
              </w:rPr>
              <w:t>żeberek i b/skóry surowy (zaw. mięsa min. 90%)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Ćwiartki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świeże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 kurczaka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świeży z indyka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97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590C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Filet świeży z kurczaka bez skóry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Karkówka </w:t>
            </w:r>
            <w:proofErr w:type="spellStart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wp</w:t>
            </w:r>
            <w:proofErr w:type="spellEnd"/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kości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ED691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Korpusy świeże z kurczaka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450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Łopatka wieprzowa bez kości i bez skóry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Podudzia z kurczaka świeże (pałki)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Polędwiczki wieprzowe świeże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Schab wieprzowy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świeży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bez kości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Skrzydła indycze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świeże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Skrzydła świeże z kurcząt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25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Skrzydełka wędzone z kurcząt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Słonina świeża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53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590C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61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Szponder wołowy z kością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kl.I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97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590C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Szyje indycze kl. 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506C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Szynka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świeża extra typu myszka, orzech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97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590C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Udziec świeży z kurczaka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697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590C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65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Wołowina zrazowa b/k extra kl. 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Default="00E916A6" w:rsidP="00AC75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E916A6">
        <w:trPr>
          <w:trHeight w:val="300"/>
        </w:trPr>
        <w:tc>
          <w:tcPr>
            <w:tcW w:w="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16A6" w:rsidRPr="00F52135" w:rsidRDefault="00E916A6" w:rsidP="004F56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3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Żeberka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wieprzowe paski </w:t>
            </w: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świeże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5213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7320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150</w:t>
            </w:r>
          </w:p>
        </w:tc>
        <w:tc>
          <w:tcPr>
            <w:tcW w:w="2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F52135" w:rsidRDefault="00E916A6" w:rsidP="00AC75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E916A6" w:rsidRPr="00F52135" w:rsidTr="00A46197">
        <w:trPr>
          <w:gridAfter w:val="1"/>
          <w:wAfter w:w="6" w:type="dxa"/>
          <w:trHeight w:val="4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916A6" w:rsidRPr="00A519F9" w:rsidRDefault="00E916A6" w:rsidP="00211F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916A6" w:rsidRPr="00A637DD" w:rsidRDefault="00E916A6" w:rsidP="00211F5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Razem wartość brutto:</w:t>
            </w:r>
          </w:p>
        </w:tc>
        <w:tc>
          <w:tcPr>
            <w:tcW w:w="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916A6" w:rsidRPr="00A637DD" w:rsidRDefault="00E916A6" w:rsidP="00AC75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6A6" w:rsidRPr="00A637DD" w:rsidRDefault="00E916A6" w:rsidP="00A20457">
            <w:pPr>
              <w:spacing w:after="0" w:line="240" w:lineRule="auto"/>
              <w:ind w:right="145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16A6" w:rsidRPr="00A637DD" w:rsidRDefault="00E916A6" w:rsidP="00A20457">
            <w:pPr>
              <w:spacing w:after="0" w:line="240" w:lineRule="auto"/>
              <w:ind w:right="145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D4423F" w:rsidRDefault="00F52B09" w:rsidP="00D4423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Zamawiający nie dopuszcza zawartości </w:t>
      </w:r>
      <w:proofErr w:type="spellStart"/>
      <w:r>
        <w:rPr>
          <w:rFonts w:ascii="Arial" w:hAnsi="Arial" w:cs="Arial"/>
          <w:sz w:val="18"/>
          <w:szCs w:val="18"/>
        </w:rPr>
        <w:t>MOMu</w:t>
      </w:r>
      <w:proofErr w:type="spellEnd"/>
      <w:r>
        <w:rPr>
          <w:rFonts w:ascii="Arial" w:hAnsi="Arial" w:cs="Arial"/>
          <w:sz w:val="18"/>
          <w:szCs w:val="18"/>
        </w:rPr>
        <w:t xml:space="preserve"> w składzie produktów</w:t>
      </w:r>
    </w:p>
    <w:p w:rsidR="00B01A5C" w:rsidRPr="00B01A5C" w:rsidRDefault="00B01A5C" w:rsidP="00D4423F">
      <w:pPr>
        <w:rPr>
          <w:rFonts w:ascii="Arial" w:hAnsi="Arial" w:cs="Arial"/>
          <w:b/>
          <w:sz w:val="20"/>
          <w:szCs w:val="20"/>
        </w:rPr>
      </w:pPr>
      <w:r w:rsidRPr="00B01A5C">
        <w:rPr>
          <w:rFonts w:ascii="Arial" w:hAnsi="Arial" w:cs="Arial"/>
          <w:b/>
          <w:sz w:val="20"/>
          <w:szCs w:val="20"/>
        </w:rPr>
        <w:t xml:space="preserve">Do oferty należy dołączyć karty charakterystyki </w:t>
      </w:r>
      <w:r w:rsidR="00F52B09">
        <w:rPr>
          <w:rFonts w:ascii="Arial" w:hAnsi="Arial" w:cs="Arial"/>
          <w:b/>
          <w:sz w:val="20"/>
          <w:szCs w:val="20"/>
        </w:rPr>
        <w:t>dla wszystkich produktów wędliniarskich</w:t>
      </w:r>
    </w:p>
    <w:p w:rsidR="005B426B" w:rsidRPr="00E82991" w:rsidRDefault="00A519F9" w:rsidP="00E82991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A519F9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Uwaga !</w:t>
      </w:r>
      <w:r w:rsidRPr="00A519F9">
        <w:rPr>
          <w:rFonts w:ascii="Arial" w:eastAsia="Times New Roman" w:hAnsi="Arial" w:cs="Arial"/>
          <w:color w:val="FF0000"/>
          <w:sz w:val="16"/>
          <w:szCs w:val="16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sectPr w:rsidR="005B426B" w:rsidRPr="00E82991" w:rsidSect="0003083E">
      <w:footerReference w:type="default" r:id="rId7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FC7D1BE" w15:done="0"/>
  <w15:commentEx w15:paraId="166A7F31" w15:paraIdParent="4FC7D1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A96990D" w16cex:dateUtc="2026-08-12T1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C7D1BE" w16cid:durableId="24DB0C93"/>
  <w16cid:commentId w16cid:paraId="166A7F31" w16cid:durableId="4A96990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CE9" w:rsidRDefault="00141CE9" w:rsidP="00902CC8">
      <w:pPr>
        <w:spacing w:after="0" w:line="240" w:lineRule="auto"/>
      </w:pPr>
      <w:r>
        <w:separator/>
      </w:r>
    </w:p>
  </w:endnote>
  <w:endnote w:type="continuationSeparator" w:id="0">
    <w:p w:rsidR="00141CE9" w:rsidRDefault="00141CE9" w:rsidP="0090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id w:val="1442195039"/>
      <w:docPartObj>
        <w:docPartGallery w:val="Page Numbers (Bottom of Page)"/>
        <w:docPartUnique/>
      </w:docPartObj>
    </w:sdtPr>
    <w:sdtContent>
      <w:p w:rsidR="00902CC8" w:rsidRDefault="00902CC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="00A24127" w:rsidRPr="00A24127"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 w:rsidR="00A24127" w:rsidRPr="00A24127">
          <w:rPr>
            <w:rFonts w:asciiTheme="minorHAnsi" w:eastAsiaTheme="minorEastAsia" w:hAnsiTheme="minorHAnsi"/>
          </w:rPr>
          <w:fldChar w:fldCharType="separate"/>
        </w:r>
        <w:r w:rsidR="00386D88" w:rsidRPr="00386D88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A24127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02CC8" w:rsidRDefault="00902CC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CE9" w:rsidRDefault="00141CE9" w:rsidP="00902CC8">
      <w:pPr>
        <w:spacing w:after="0" w:line="240" w:lineRule="auto"/>
      </w:pPr>
      <w:r>
        <w:separator/>
      </w:r>
    </w:p>
  </w:footnote>
  <w:footnote w:type="continuationSeparator" w:id="0">
    <w:p w:rsidR="00141CE9" w:rsidRDefault="00141CE9" w:rsidP="00902CC8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jciech Bereszko">
    <w15:presenceInfo w15:providerId="AD" w15:userId="S::wojciech.bereszko@usz.edu.pl::85534770-c806-4a92-b991-8f0596352a8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423F"/>
    <w:rsid w:val="00007CB1"/>
    <w:rsid w:val="0003083E"/>
    <w:rsid w:val="00032C1A"/>
    <w:rsid w:val="00043FC3"/>
    <w:rsid w:val="0005495A"/>
    <w:rsid w:val="000550A4"/>
    <w:rsid w:val="00062811"/>
    <w:rsid w:val="00066E4C"/>
    <w:rsid w:val="00094E8C"/>
    <w:rsid w:val="000B3861"/>
    <w:rsid w:val="000C4D3C"/>
    <w:rsid w:val="000E2D63"/>
    <w:rsid w:val="000F523C"/>
    <w:rsid w:val="00137E69"/>
    <w:rsid w:val="00141CE9"/>
    <w:rsid w:val="00145740"/>
    <w:rsid w:val="00153D04"/>
    <w:rsid w:val="001611FD"/>
    <w:rsid w:val="00165F4C"/>
    <w:rsid w:val="00170E2B"/>
    <w:rsid w:val="001C11D7"/>
    <w:rsid w:val="001C4D07"/>
    <w:rsid w:val="001D1EFE"/>
    <w:rsid w:val="001F32E5"/>
    <w:rsid w:val="0020361E"/>
    <w:rsid w:val="002041E6"/>
    <w:rsid w:val="00211F58"/>
    <w:rsid w:val="002508D0"/>
    <w:rsid w:val="00275494"/>
    <w:rsid w:val="00296163"/>
    <w:rsid w:val="002A360A"/>
    <w:rsid w:val="002A3DA3"/>
    <w:rsid w:val="002A7299"/>
    <w:rsid w:val="002B6B28"/>
    <w:rsid w:val="002F2B66"/>
    <w:rsid w:val="002F47F7"/>
    <w:rsid w:val="0036115B"/>
    <w:rsid w:val="00386D88"/>
    <w:rsid w:val="003B3327"/>
    <w:rsid w:val="003C7B92"/>
    <w:rsid w:val="003E1B2D"/>
    <w:rsid w:val="003E4B27"/>
    <w:rsid w:val="004232F4"/>
    <w:rsid w:val="0043354C"/>
    <w:rsid w:val="004738A2"/>
    <w:rsid w:val="0048196F"/>
    <w:rsid w:val="00495771"/>
    <w:rsid w:val="004D2703"/>
    <w:rsid w:val="004F44F0"/>
    <w:rsid w:val="004F5670"/>
    <w:rsid w:val="00506C96"/>
    <w:rsid w:val="00540394"/>
    <w:rsid w:val="00590CBC"/>
    <w:rsid w:val="00594C8E"/>
    <w:rsid w:val="005A546D"/>
    <w:rsid w:val="005B426B"/>
    <w:rsid w:val="005E063C"/>
    <w:rsid w:val="005F1951"/>
    <w:rsid w:val="00636FBA"/>
    <w:rsid w:val="006465A3"/>
    <w:rsid w:val="006509E4"/>
    <w:rsid w:val="0065487D"/>
    <w:rsid w:val="00667C8D"/>
    <w:rsid w:val="006A31E9"/>
    <w:rsid w:val="006D399B"/>
    <w:rsid w:val="006F632B"/>
    <w:rsid w:val="00707E34"/>
    <w:rsid w:val="0072506B"/>
    <w:rsid w:val="00726AC4"/>
    <w:rsid w:val="007307C0"/>
    <w:rsid w:val="0073203E"/>
    <w:rsid w:val="00763495"/>
    <w:rsid w:val="00780001"/>
    <w:rsid w:val="00782B46"/>
    <w:rsid w:val="00793295"/>
    <w:rsid w:val="007A40A7"/>
    <w:rsid w:val="007B45D3"/>
    <w:rsid w:val="007D13B8"/>
    <w:rsid w:val="007D32ED"/>
    <w:rsid w:val="007D39D8"/>
    <w:rsid w:val="007E1932"/>
    <w:rsid w:val="00802F36"/>
    <w:rsid w:val="0086011E"/>
    <w:rsid w:val="00864DA9"/>
    <w:rsid w:val="008F2EE8"/>
    <w:rsid w:val="00902CC8"/>
    <w:rsid w:val="00973F3E"/>
    <w:rsid w:val="009A1D20"/>
    <w:rsid w:val="009B0E17"/>
    <w:rsid w:val="009B6415"/>
    <w:rsid w:val="009C5C8A"/>
    <w:rsid w:val="009E12EA"/>
    <w:rsid w:val="009F37E0"/>
    <w:rsid w:val="00A20457"/>
    <w:rsid w:val="00A24127"/>
    <w:rsid w:val="00A36616"/>
    <w:rsid w:val="00A414D2"/>
    <w:rsid w:val="00A43278"/>
    <w:rsid w:val="00A46197"/>
    <w:rsid w:val="00A519F9"/>
    <w:rsid w:val="00A72DC9"/>
    <w:rsid w:val="00A87EF9"/>
    <w:rsid w:val="00AC3CA4"/>
    <w:rsid w:val="00AC75E8"/>
    <w:rsid w:val="00AD6EE5"/>
    <w:rsid w:val="00B01A5C"/>
    <w:rsid w:val="00B02767"/>
    <w:rsid w:val="00B02D9B"/>
    <w:rsid w:val="00B47958"/>
    <w:rsid w:val="00B51B6D"/>
    <w:rsid w:val="00B61084"/>
    <w:rsid w:val="00B67DE4"/>
    <w:rsid w:val="00BA2839"/>
    <w:rsid w:val="00BA29ED"/>
    <w:rsid w:val="00BC0102"/>
    <w:rsid w:val="00BC1E87"/>
    <w:rsid w:val="00BC4F12"/>
    <w:rsid w:val="00C132A0"/>
    <w:rsid w:val="00C341E9"/>
    <w:rsid w:val="00C5083B"/>
    <w:rsid w:val="00C524B4"/>
    <w:rsid w:val="00C553B5"/>
    <w:rsid w:val="00C708D5"/>
    <w:rsid w:val="00D250AC"/>
    <w:rsid w:val="00D366F3"/>
    <w:rsid w:val="00D4423F"/>
    <w:rsid w:val="00D6416B"/>
    <w:rsid w:val="00D87A41"/>
    <w:rsid w:val="00DA71C9"/>
    <w:rsid w:val="00DB496F"/>
    <w:rsid w:val="00DC6910"/>
    <w:rsid w:val="00DF1DC2"/>
    <w:rsid w:val="00DF7A1D"/>
    <w:rsid w:val="00E467BE"/>
    <w:rsid w:val="00E576AF"/>
    <w:rsid w:val="00E670D7"/>
    <w:rsid w:val="00E67194"/>
    <w:rsid w:val="00E71D2B"/>
    <w:rsid w:val="00E82991"/>
    <w:rsid w:val="00E86221"/>
    <w:rsid w:val="00E8769A"/>
    <w:rsid w:val="00E916A6"/>
    <w:rsid w:val="00EC7970"/>
    <w:rsid w:val="00ED5E02"/>
    <w:rsid w:val="00ED6339"/>
    <w:rsid w:val="00ED691C"/>
    <w:rsid w:val="00F25A32"/>
    <w:rsid w:val="00F51103"/>
    <w:rsid w:val="00F52B09"/>
    <w:rsid w:val="00F652EA"/>
    <w:rsid w:val="00F67FC1"/>
    <w:rsid w:val="00F8614E"/>
    <w:rsid w:val="00F867A7"/>
    <w:rsid w:val="00FB0B64"/>
    <w:rsid w:val="00FB2CC8"/>
    <w:rsid w:val="00FF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423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2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CC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02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CC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B6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B6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A00F9-86CB-4928-A39C-FE3A8231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824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srejczak</cp:lastModifiedBy>
  <cp:revision>145</cp:revision>
  <dcterms:created xsi:type="dcterms:W3CDTF">2022-08-03T12:15:00Z</dcterms:created>
  <dcterms:modified xsi:type="dcterms:W3CDTF">2026-08-13T08:48:00Z</dcterms:modified>
</cp:coreProperties>
</file>